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38C4" w14:textId="77777777" w:rsidR="004F4569" w:rsidRPr="003052CE" w:rsidRDefault="004F4569" w:rsidP="004F4569">
      <w:pPr>
        <w:spacing w:beforeLines="50" w:before="180" w:line="500" w:lineRule="exact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3052CE">
        <w:rPr>
          <w:rFonts w:ascii="Times New Roman" w:eastAsia="標楷體" w:hAnsi="Times New Roman" w:hint="eastAsia"/>
          <w:color w:val="000000"/>
          <w:sz w:val="40"/>
          <w:szCs w:val="40"/>
        </w:rPr>
        <w:t>國立</w:t>
      </w:r>
      <w:proofErr w:type="gramStart"/>
      <w:r w:rsidRPr="003052CE">
        <w:rPr>
          <w:rFonts w:ascii="Times New Roman" w:eastAsia="標楷體" w:hAnsi="Times New Roman" w:hint="eastAsia"/>
          <w:color w:val="000000"/>
          <w:sz w:val="40"/>
          <w:szCs w:val="40"/>
        </w:rPr>
        <w:t>臺</w:t>
      </w:r>
      <w:proofErr w:type="gramEnd"/>
      <w:r w:rsidRPr="003052CE">
        <w:rPr>
          <w:rFonts w:ascii="Times New Roman" w:eastAsia="標楷體" w:hAnsi="Times New Roman" w:hint="eastAsia"/>
          <w:color w:val="000000"/>
          <w:sz w:val="40"/>
          <w:szCs w:val="40"/>
        </w:rPr>
        <w:t>中教育大學英語授課獎勵申請表</w:t>
      </w:r>
      <w:r w:rsidRPr="003052CE">
        <w:rPr>
          <w:rFonts w:ascii="Times New Roman" w:eastAsia="標楷體" w:hAnsi="Times New Roman" w:hint="eastAsia"/>
          <w:color w:val="000000"/>
        </w:rPr>
        <w:t>(111-1</w:t>
      </w:r>
      <w:r w:rsidRPr="003052CE">
        <w:rPr>
          <w:rFonts w:ascii="Times New Roman" w:eastAsia="標楷體" w:hAnsi="Times New Roman" w:hint="eastAsia"/>
          <w:color w:val="000000"/>
        </w:rPr>
        <w:t>起適用</w:t>
      </w:r>
      <w:r w:rsidRPr="003052CE">
        <w:rPr>
          <w:rFonts w:ascii="Times New Roman" w:eastAsia="標楷體" w:hAnsi="Times New Roman" w:hint="eastAsia"/>
          <w:color w:val="000000"/>
        </w:rPr>
        <w:t>)</w:t>
      </w:r>
    </w:p>
    <w:p w14:paraId="09F59E88" w14:textId="77777777" w:rsidR="004F4569" w:rsidRPr="003052CE" w:rsidRDefault="004F4569" w:rsidP="004F4569">
      <w:pPr>
        <w:spacing w:line="160" w:lineRule="exact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7"/>
        <w:gridCol w:w="2357"/>
        <w:gridCol w:w="749"/>
        <w:gridCol w:w="474"/>
        <w:gridCol w:w="461"/>
        <w:gridCol w:w="689"/>
        <w:gridCol w:w="2235"/>
      </w:tblGrid>
      <w:tr w:rsidR="004F4569" w:rsidRPr="003052CE" w14:paraId="6A6EE45F" w14:textId="77777777" w:rsidTr="00E627AC">
        <w:trPr>
          <w:trHeight w:val="761"/>
        </w:trPr>
        <w:tc>
          <w:tcPr>
            <w:tcW w:w="2390" w:type="dxa"/>
            <w:gridSpan w:val="2"/>
            <w:vAlign w:val="center"/>
          </w:tcPr>
          <w:p w14:paraId="2ECF8D77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開課學期</w:t>
            </w:r>
          </w:p>
        </w:tc>
        <w:tc>
          <w:tcPr>
            <w:tcW w:w="3580" w:type="dxa"/>
            <w:gridSpan w:val="3"/>
            <w:vAlign w:val="center"/>
          </w:tcPr>
          <w:p w14:paraId="6B72E1B3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 </w:t>
            </w:r>
            <w:proofErr w:type="gramStart"/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學年度第</w:t>
            </w:r>
            <w:proofErr w:type="gramEnd"/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學期</w:t>
            </w:r>
          </w:p>
        </w:tc>
        <w:tc>
          <w:tcPr>
            <w:tcW w:w="3385" w:type="dxa"/>
            <w:gridSpan w:val="3"/>
            <w:vAlign w:val="center"/>
          </w:tcPr>
          <w:p w14:paraId="31497734" w14:textId="77777777" w:rsidR="004F4569" w:rsidRPr="003052CE" w:rsidRDefault="004F4569" w:rsidP="00E627AC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申請日期：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年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4F4569" w:rsidRPr="003052CE" w14:paraId="00BE1ED4" w14:textId="77777777" w:rsidTr="00E627AC">
        <w:trPr>
          <w:trHeight w:val="738"/>
        </w:trPr>
        <w:tc>
          <w:tcPr>
            <w:tcW w:w="2390" w:type="dxa"/>
            <w:gridSpan w:val="2"/>
            <w:vAlign w:val="center"/>
          </w:tcPr>
          <w:p w14:paraId="3B3C1296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開設系所</w:t>
            </w:r>
          </w:p>
        </w:tc>
        <w:tc>
          <w:tcPr>
            <w:tcW w:w="6965" w:type="dxa"/>
            <w:gridSpan w:val="6"/>
            <w:vAlign w:val="center"/>
          </w:tcPr>
          <w:p w14:paraId="0AA1EAEC" w14:textId="77777777" w:rsidR="004F4569" w:rsidRPr="003052CE" w:rsidRDefault="004F4569" w:rsidP="00E627AC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4F4569" w:rsidRPr="003052CE" w14:paraId="359C6696" w14:textId="77777777" w:rsidTr="00E627AC">
        <w:trPr>
          <w:trHeight w:val="738"/>
        </w:trPr>
        <w:tc>
          <w:tcPr>
            <w:tcW w:w="2390" w:type="dxa"/>
            <w:gridSpan w:val="2"/>
            <w:vAlign w:val="center"/>
          </w:tcPr>
          <w:p w14:paraId="18B15C3F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開課班級</w:t>
            </w:r>
          </w:p>
        </w:tc>
        <w:tc>
          <w:tcPr>
            <w:tcW w:w="6965" w:type="dxa"/>
            <w:gridSpan w:val="6"/>
            <w:vAlign w:val="center"/>
          </w:tcPr>
          <w:p w14:paraId="672C9D53" w14:textId="77777777" w:rsidR="004F4569" w:rsidRPr="003052CE" w:rsidRDefault="004F4569" w:rsidP="00E627AC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4F4569" w:rsidRPr="003052CE" w14:paraId="28026C88" w14:textId="77777777" w:rsidTr="00E627AC">
        <w:trPr>
          <w:trHeight w:val="738"/>
        </w:trPr>
        <w:tc>
          <w:tcPr>
            <w:tcW w:w="2390" w:type="dxa"/>
            <w:gridSpan w:val="2"/>
            <w:vAlign w:val="center"/>
          </w:tcPr>
          <w:p w14:paraId="4C185A2A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科目名稱</w:t>
            </w:r>
          </w:p>
        </w:tc>
        <w:tc>
          <w:tcPr>
            <w:tcW w:w="6965" w:type="dxa"/>
            <w:gridSpan w:val="6"/>
            <w:vAlign w:val="center"/>
          </w:tcPr>
          <w:p w14:paraId="5D47D6A5" w14:textId="77777777" w:rsidR="004F4569" w:rsidRPr="003052CE" w:rsidRDefault="004F4569" w:rsidP="00E627AC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4F4569" w:rsidRPr="003052CE" w14:paraId="4F60ECE5" w14:textId="77777777" w:rsidTr="00E627AC">
        <w:trPr>
          <w:trHeight w:val="738"/>
        </w:trPr>
        <w:tc>
          <w:tcPr>
            <w:tcW w:w="2390" w:type="dxa"/>
            <w:gridSpan w:val="2"/>
            <w:vAlign w:val="center"/>
          </w:tcPr>
          <w:p w14:paraId="000A692A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6965" w:type="dxa"/>
            <w:gridSpan w:val="6"/>
            <w:vAlign w:val="center"/>
          </w:tcPr>
          <w:p w14:paraId="2A7115E0" w14:textId="77777777" w:rsidR="004F4569" w:rsidRPr="003052CE" w:rsidRDefault="004F4569" w:rsidP="00E627AC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4F4569" w:rsidRPr="003052CE" w14:paraId="62EE8630" w14:textId="77777777" w:rsidTr="00E627AC">
        <w:trPr>
          <w:trHeight w:val="738"/>
        </w:trPr>
        <w:tc>
          <w:tcPr>
            <w:tcW w:w="2390" w:type="dxa"/>
            <w:gridSpan w:val="2"/>
            <w:vAlign w:val="center"/>
          </w:tcPr>
          <w:p w14:paraId="546CEF59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學分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/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3106" w:type="dxa"/>
            <w:gridSpan w:val="2"/>
            <w:vAlign w:val="center"/>
          </w:tcPr>
          <w:p w14:paraId="72270138" w14:textId="77777777" w:rsidR="004F4569" w:rsidRPr="003052CE" w:rsidRDefault="004F4569" w:rsidP="00E627AC">
            <w:pPr>
              <w:spacing w:line="3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  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學分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 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小時</w:t>
            </w:r>
          </w:p>
        </w:tc>
        <w:tc>
          <w:tcPr>
            <w:tcW w:w="935" w:type="dxa"/>
            <w:gridSpan w:val="2"/>
            <w:vAlign w:val="center"/>
          </w:tcPr>
          <w:p w14:paraId="5D66C404" w14:textId="77777777" w:rsidR="004F4569" w:rsidRPr="003052CE" w:rsidRDefault="004F4569" w:rsidP="00E627AC">
            <w:pPr>
              <w:spacing w:line="340" w:lineRule="exact"/>
              <w:ind w:left="26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修別</w:t>
            </w:r>
            <w:proofErr w:type="gramEnd"/>
          </w:p>
        </w:tc>
        <w:tc>
          <w:tcPr>
            <w:tcW w:w="2924" w:type="dxa"/>
            <w:gridSpan w:val="2"/>
            <w:vAlign w:val="center"/>
          </w:tcPr>
          <w:p w14:paraId="4A7AC543" w14:textId="77777777" w:rsidR="004F4569" w:rsidRPr="003052CE" w:rsidRDefault="004F4569" w:rsidP="00E627AC">
            <w:pPr>
              <w:spacing w:line="340" w:lineRule="exact"/>
              <w:ind w:leftChars="-8" w:left="1" w:hangingChars="7" w:hanging="2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□必修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□選修</w:t>
            </w:r>
          </w:p>
        </w:tc>
      </w:tr>
      <w:tr w:rsidR="004F4569" w:rsidRPr="003052CE" w14:paraId="7EA50472" w14:textId="77777777" w:rsidTr="00E627AC">
        <w:trPr>
          <w:trHeight w:val="7077"/>
        </w:trPr>
        <w:tc>
          <w:tcPr>
            <w:tcW w:w="9355" w:type="dxa"/>
            <w:gridSpan w:val="8"/>
          </w:tcPr>
          <w:p w14:paraId="739EBA06" w14:textId="77777777" w:rsidR="004F4569" w:rsidRPr="003052CE" w:rsidRDefault="004F4569" w:rsidP="00E627AC">
            <w:pPr>
              <w:spacing w:line="300" w:lineRule="exact"/>
              <w:ind w:left="965" w:hangingChars="402" w:hanging="965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※備註：</w:t>
            </w:r>
          </w:p>
          <w:p w14:paraId="2B53692C" w14:textId="77777777" w:rsidR="004F4569" w:rsidRPr="003052CE" w:rsidRDefault="004F4569" w:rsidP="00E627AC">
            <w:pPr>
              <w:spacing w:line="300" w:lineRule="exact"/>
              <w:ind w:left="435" w:hangingChars="191" w:hanging="435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一、有意授課科目全程以英語授課之教師，提具下列文件，經開課單位課程委員會審查，並經開課單位主管及院長核章後，送教務處審查。</w:t>
            </w:r>
          </w:p>
          <w:p w14:paraId="39F69387" w14:textId="77777777" w:rsidR="004F4569" w:rsidRPr="003052CE" w:rsidRDefault="004F4569" w:rsidP="00E627AC">
            <w:pPr>
              <w:spacing w:line="300" w:lineRule="exact"/>
              <w:ind w:firstLineChars="182" w:firstLine="415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□申請表</w:t>
            </w:r>
          </w:p>
          <w:p w14:paraId="43867404" w14:textId="77777777" w:rsidR="004F4569" w:rsidRPr="003052CE" w:rsidRDefault="004F4569" w:rsidP="00E627AC">
            <w:pPr>
              <w:spacing w:line="300" w:lineRule="exact"/>
              <w:ind w:firstLineChars="182" w:firstLine="415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□英語授課大綱</w:t>
            </w:r>
          </w:p>
          <w:p w14:paraId="181D8C5B" w14:textId="77777777" w:rsidR="004F4569" w:rsidRPr="003052CE" w:rsidRDefault="004F4569" w:rsidP="00E627AC">
            <w:pPr>
              <w:spacing w:line="300" w:lineRule="exact"/>
              <w:ind w:firstLineChars="182" w:firstLine="415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□英語授課教材及其他相關輔助教學資料</w:t>
            </w:r>
          </w:p>
          <w:p w14:paraId="409E3CCD" w14:textId="77777777" w:rsidR="004F4569" w:rsidRPr="003052CE" w:rsidRDefault="004F4569" w:rsidP="00E627AC">
            <w:pPr>
              <w:spacing w:beforeLines="20" w:before="72" w:line="300" w:lineRule="exact"/>
              <w:ind w:left="467" w:hangingChars="205" w:hanging="467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二、提出全英語授課獎勵之教師應配合事項如下：</w:t>
            </w:r>
          </w:p>
          <w:p w14:paraId="118F51BA" w14:textId="77777777" w:rsidR="004F4569" w:rsidRPr="003052CE" w:rsidRDefault="004F4569" w:rsidP="00E627AC">
            <w:pPr>
              <w:spacing w:beforeLines="20" w:before="72" w:line="300" w:lineRule="exact"/>
              <w:ind w:left="467" w:hangingChars="205" w:hanging="467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 xml:space="preserve">  (</w:t>
            </w:r>
            <w:proofErr w:type="gramStart"/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一</w:t>
            </w:r>
            <w:proofErr w:type="gramEnd"/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)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學期末繳交至少一次上課教學錄影光碟或學期中舉辦一次教學觀摩，以供檢核。</w:t>
            </w:r>
          </w:p>
          <w:p w14:paraId="423F0A76" w14:textId="77777777" w:rsidR="004F4569" w:rsidRPr="003052CE" w:rsidRDefault="004F4569" w:rsidP="00E627AC">
            <w:pPr>
              <w:spacing w:line="300" w:lineRule="exact"/>
              <w:ind w:leftChars="186" w:left="487" w:hangingChars="18" w:hanging="41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 xml:space="preserve"> 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□學期末繳交上課教學錄影光碟</w:t>
            </w:r>
          </w:p>
          <w:p w14:paraId="07812C0F" w14:textId="77777777" w:rsidR="004F4569" w:rsidRPr="003052CE" w:rsidRDefault="004F4569" w:rsidP="00E627AC">
            <w:pPr>
              <w:spacing w:line="300" w:lineRule="exact"/>
              <w:ind w:left="467" w:hangingChars="205" w:hanging="467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 xml:space="preserve">     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□學期中舉辦一次教學觀摩</w:t>
            </w:r>
          </w:p>
          <w:p w14:paraId="0183F11A" w14:textId="77777777" w:rsidR="004F4569" w:rsidRPr="003052CE" w:rsidRDefault="004F4569" w:rsidP="00E627AC">
            <w:pPr>
              <w:spacing w:beforeLines="20" w:before="72" w:afterLines="20" w:after="72" w:line="300" w:lineRule="exact"/>
              <w:ind w:left="670" w:hangingChars="279" w:hanging="670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(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二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3052CE">
              <w:rPr>
                <w:rFonts w:ascii="Times New Roman" w:eastAsia="標楷體" w:hAnsi="Times New Roman"/>
                <w:color w:val="000000"/>
              </w:rPr>
              <w:t>學期結束後提供「授課經驗報告書」送開課單位課程委員會備查，作為推動英語授課課程規劃及檢討改進之參考。</w:t>
            </w:r>
          </w:p>
          <w:p w14:paraId="3DC52805" w14:textId="77777777" w:rsidR="004F4569" w:rsidRPr="003052CE" w:rsidRDefault="004F4569" w:rsidP="00E627AC">
            <w:pPr>
              <w:spacing w:beforeLines="20" w:before="72" w:afterLines="20" w:after="72" w:line="300" w:lineRule="exact"/>
              <w:ind w:left="670" w:hangingChars="279" w:hanging="670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(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三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開課當學期</w:t>
            </w:r>
            <w:r w:rsidRPr="003052CE">
              <w:rPr>
                <w:rFonts w:ascii="Times New Roman" w:eastAsia="標楷體" w:hAnsi="Times New Roman"/>
                <w:color w:val="000000"/>
              </w:rPr>
              <w:t>應至少參與</w:t>
            </w:r>
            <w:r w:rsidRPr="003052CE">
              <w:rPr>
                <w:rFonts w:ascii="Times New Roman" w:eastAsia="標楷體" w:hAnsi="Times New Roman"/>
                <w:color w:val="000000"/>
              </w:rPr>
              <w:t>1</w:t>
            </w:r>
            <w:r w:rsidRPr="003052CE">
              <w:rPr>
                <w:rFonts w:ascii="Times New Roman" w:eastAsia="標楷體" w:hAnsi="Times New Roman"/>
                <w:color w:val="000000"/>
              </w:rPr>
              <w:t>次校內外舉辦有關英語教學工作坊或研習等活動分享教學心得。</w:t>
            </w:r>
          </w:p>
          <w:p w14:paraId="4F9D1CC9" w14:textId="77777777" w:rsidR="004F4569" w:rsidRPr="003052CE" w:rsidRDefault="004F4569" w:rsidP="00E627AC">
            <w:pPr>
              <w:spacing w:line="300" w:lineRule="exact"/>
              <w:ind w:left="467" w:hangingChars="205" w:hanging="467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三、申請全英語授課之課程如為「必修」，請授課老師述明學生相關輔導措施，以協助學生完成修讀全英語授課課程，輔導措施如下：</w:t>
            </w:r>
          </w:p>
          <w:p w14:paraId="59662F92" w14:textId="743FC712" w:rsidR="004F4569" w:rsidRPr="003052CE" w:rsidRDefault="004F4569" w:rsidP="00E627AC">
            <w:pPr>
              <w:spacing w:line="340" w:lineRule="exact"/>
              <w:ind w:left="492" w:hangingChars="205" w:hanging="49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 1.____________________________________________________________________</w:t>
            </w:r>
          </w:p>
          <w:p w14:paraId="403BEB1A" w14:textId="77777777" w:rsidR="004F4569" w:rsidRPr="003052CE" w:rsidRDefault="004F4569" w:rsidP="00E627AC">
            <w:pPr>
              <w:spacing w:line="340" w:lineRule="exact"/>
              <w:ind w:left="492" w:hangingChars="205" w:hanging="49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 2.____________________________________________________________________</w:t>
            </w:r>
          </w:p>
          <w:p w14:paraId="55B70FF9" w14:textId="77777777" w:rsidR="004F4569" w:rsidRPr="003052CE" w:rsidRDefault="004F4569" w:rsidP="00E627AC">
            <w:pPr>
              <w:spacing w:line="340" w:lineRule="exact"/>
              <w:ind w:left="492" w:hangingChars="205" w:hanging="49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 3.____________________________________________________________________</w:t>
            </w:r>
          </w:p>
          <w:p w14:paraId="6AECA0E4" w14:textId="4DC4E65D" w:rsidR="004F4569" w:rsidRPr="003052CE" w:rsidRDefault="004F4569" w:rsidP="00E627AC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 4.____________________________________________________________________</w:t>
            </w:r>
          </w:p>
          <w:p w14:paraId="12E53814" w14:textId="77777777" w:rsidR="004F4569" w:rsidRPr="003052CE" w:rsidRDefault="004F4569" w:rsidP="00E627AC">
            <w:pPr>
              <w:spacing w:beforeLines="20" w:before="72" w:afterLines="20" w:after="72" w:line="340" w:lineRule="exact"/>
              <w:ind w:left="467" w:hangingChars="205" w:hanging="467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四、英語學系之教師及各系所開設之外語相關課程不適用之。</w:t>
            </w:r>
          </w:p>
        </w:tc>
      </w:tr>
      <w:tr w:rsidR="004F4569" w:rsidRPr="003052CE" w14:paraId="20391B3F" w14:textId="77777777" w:rsidTr="00E627AC">
        <w:trPr>
          <w:trHeight w:val="639"/>
        </w:trPr>
        <w:tc>
          <w:tcPr>
            <w:tcW w:w="2373" w:type="dxa"/>
            <w:vAlign w:val="center"/>
          </w:tcPr>
          <w:p w14:paraId="1BA87790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授課教師簽章</w:t>
            </w:r>
          </w:p>
        </w:tc>
        <w:tc>
          <w:tcPr>
            <w:tcW w:w="2374" w:type="dxa"/>
            <w:gridSpan w:val="2"/>
            <w:vAlign w:val="center"/>
          </w:tcPr>
          <w:p w14:paraId="28FF8364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20"/>
                <w:sz w:val="28"/>
                <w:szCs w:val="28"/>
              </w:rPr>
              <w:t>開課單位主管簽章</w:t>
            </w:r>
          </w:p>
        </w:tc>
        <w:tc>
          <w:tcPr>
            <w:tcW w:w="2373" w:type="dxa"/>
            <w:gridSpan w:val="4"/>
            <w:vAlign w:val="center"/>
          </w:tcPr>
          <w:p w14:paraId="6D605005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院長簽章</w:t>
            </w:r>
          </w:p>
        </w:tc>
        <w:tc>
          <w:tcPr>
            <w:tcW w:w="2235" w:type="dxa"/>
            <w:vAlign w:val="center"/>
          </w:tcPr>
          <w:p w14:paraId="22EAAE9A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教務處</w:t>
            </w:r>
          </w:p>
        </w:tc>
      </w:tr>
      <w:tr w:rsidR="004F4569" w:rsidRPr="003052CE" w14:paraId="469DE6C1" w14:textId="77777777" w:rsidTr="00E627AC">
        <w:trPr>
          <w:trHeight w:val="1543"/>
        </w:trPr>
        <w:tc>
          <w:tcPr>
            <w:tcW w:w="2373" w:type="dxa"/>
            <w:vAlign w:val="center"/>
          </w:tcPr>
          <w:p w14:paraId="49D6F66F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56B8E327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gridSpan w:val="4"/>
            <w:vAlign w:val="center"/>
          </w:tcPr>
          <w:p w14:paraId="0DEF3F6A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2E607CBB" w14:textId="77777777" w:rsidR="004F4569" w:rsidRPr="003052CE" w:rsidRDefault="004F4569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14:paraId="32AA4544" w14:textId="77777777" w:rsidR="004F4569" w:rsidRDefault="004F4569" w:rsidP="004F4569">
      <w:pPr>
        <w:spacing w:beforeLines="50" w:before="180" w:afterLines="20" w:after="72" w:line="500" w:lineRule="exact"/>
        <w:jc w:val="center"/>
        <w:rPr>
          <w:rFonts w:ascii="Times New Roman" w:eastAsia="標楷體" w:hAnsi="Times New Roman"/>
          <w:b/>
          <w:color w:val="000000"/>
          <w:spacing w:val="-14"/>
          <w:sz w:val="32"/>
          <w:szCs w:val="32"/>
        </w:rPr>
      </w:pPr>
    </w:p>
    <w:sectPr w:rsidR="004F4569" w:rsidSect="004F45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69"/>
    <w:rsid w:val="004F4569"/>
    <w:rsid w:val="00A940C9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2816"/>
  <w15:chartTrackingRefBased/>
  <w15:docId w15:val="{801EBC78-8664-4650-AC18-5F196585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5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2</cp:revision>
  <dcterms:created xsi:type="dcterms:W3CDTF">2024-12-20T06:26:00Z</dcterms:created>
  <dcterms:modified xsi:type="dcterms:W3CDTF">2024-12-20T06:26:00Z</dcterms:modified>
</cp:coreProperties>
</file>