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D4" w:rsidRPr="00851D96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國立臺中教育大學</w:t>
      </w:r>
      <w:r w:rsidRPr="00851D96">
        <w:rPr>
          <w:rFonts w:eastAsia="標楷體" w:hAnsi="標楷體" w:hint="eastAsia"/>
          <w:b/>
          <w:sz w:val="32"/>
          <w:szCs w:val="32"/>
        </w:rPr>
        <w:t>數位內容科技學</w:t>
      </w:r>
      <w:r w:rsidRPr="00851D96">
        <w:rPr>
          <w:rFonts w:eastAsia="標楷體" w:hAnsi="標楷體"/>
          <w:b/>
          <w:sz w:val="32"/>
          <w:szCs w:val="32"/>
        </w:rPr>
        <w:t>系</w:t>
      </w:r>
      <w:r w:rsidR="005F5D6B" w:rsidRPr="00851D96">
        <w:rPr>
          <w:rFonts w:eastAsia="標楷體" w:hAnsi="標楷體" w:hint="eastAsia"/>
          <w:b/>
          <w:color w:val="0000FF"/>
          <w:sz w:val="32"/>
          <w:szCs w:val="32"/>
        </w:rPr>
        <w:t>程式應用技術</w:t>
      </w:r>
      <w:r w:rsidR="00AD46C4" w:rsidRPr="00851D96">
        <w:rPr>
          <w:rFonts w:eastAsia="標楷體" w:hAnsi="標楷體" w:hint="eastAsia"/>
          <w:b/>
          <w:sz w:val="32"/>
          <w:szCs w:val="32"/>
        </w:rPr>
        <w:t>微型學分</w:t>
      </w:r>
      <w:r w:rsidRPr="00851D96">
        <w:rPr>
          <w:rFonts w:eastAsia="標楷體" w:hAnsi="標楷體"/>
          <w:b/>
          <w:sz w:val="32"/>
          <w:szCs w:val="32"/>
        </w:rPr>
        <w:t>學程</w:t>
      </w:r>
    </w:p>
    <w:p w:rsidR="00F360AF" w:rsidRPr="00851D96" w:rsidRDefault="00F360AF" w:rsidP="00BE57FC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設置要點</w:t>
      </w:r>
    </w:p>
    <w:p w:rsidR="009E5FF6" w:rsidRPr="00851D96" w:rsidRDefault="006A772B" w:rsidP="000002EA">
      <w:pPr>
        <w:adjustRightInd w:val="0"/>
        <w:snapToGrid w:val="0"/>
        <w:ind w:leftChars="-150" w:left="-360"/>
        <w:jc w:val="right"/>
        <w:rPr>
          <w:rFonts w:ascii="標楷體" w:eastAsia="標楷體" w:cs="標楷體"/>
          <w:sz w:val="20"/>
        </w:rPr>
      </w:pPr>
      <w:r w:rsidRPr="00851D96">
        <w:rPr>
          <w:rFonts w:eastAsia="標楷體"/>
          <w:sz w:val="20"/>
          <w:szCs w:val="32"/>
        </w:rPr>
        <w:t>10</w:t>
      </w:r>
      <w:r w:rsidRPr="00851D96">
        <w:rPr>
          <w:rFonts w:eastAsia="標楷體" w:hint="eastAsia"/>
          <w:sz w:val="20"/>
          <w:szCs w:val="32"/>
        </w:rPr>
        <w:t>7</w:t>
      </w:r>
      <w:r w:rsidRPr="00851D96">
        <w:rPr>
          <w:rFonts w:eastAsia="標楷體"/>
          <w:sz w:val="20"/>
          <w:szCs w:val="32"/>
        </w:rPr>
        <w:t>年</w:t>
      </w:r>
      <w:r w:rsidR="00AD46C4"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月</w:t>
      </w:r>
      <w:r w:rsidR="00AD46C4"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日</w:t>
      </w:r>
      <w:r w:rsidR="00AD46C4"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/>
          <w:sz w:val="20"/>
          <w:szCs w:val="32"/>
        </w:rPr>
        <w:t>學年度第</w:t>
      </w:r>
      <w:r w:rsidR="00AD46C4" w:rsidRPr="00851D96">
        <w:rPr>
          <w:rFonts w:eastAsia="標楷體" w:hint="eastAsia"/>
          <w:sz w:val="20"/>
          <w:szCs w:val="32"/>
        </w:rPr>
        <w:t>0</w:t>
      </w:r>
      <w:r w:rsidRPr="00851D96">
        <w:rPr>
          <w:rFonts w:eastAsia="標楷體" w:hint="eastAsia"/>
          <w:sz w:val="20"/>
          <w:szCs w:val="32"/>
        </w:rPr>
        <w:t>學期校</w:t>
      </w:r>
      <w:r w:rsidRPr="00851D96">
        <w:rPr>
          <w:rFonts w:eastAsia="標楷體"/>
          <w:sz w:val="20"/>
          <w:szCs w:val="32"/>
        </w:rPr>
        <w:t>課程委員會通過</w:t>
      </w:r>
    </w:p>
    <w:p w:rsidR="00F360AF" w:rsidRPr="00851D96" w:rsidRDefault="00F360AF" w:rsidP="000002EA">
      <w:pPr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 w:hAnsi="標楷體"/>
        </w:rPr>
        <w:t>設置目的</w:t>
      </w:r>
      <w:r w:rsidRPr="00851D96">
        <w:rPr>
          <w:rFonts w:eastAsia="標楷體" w:hint="eastAsia"/>
        </w:rPr>
        <w:t>：</w:t>
      </w:r>
      <w:r w:rsidRPr="00851D96">
        <w:rPr>
          <w:rFonts w:eastAsia="標楷體" w:hAnsi="標楷體"/>
        </w:rPr>
        <w:t>依據</w:t>
      </w:r>
      <w:r w:rsidR="00E51DD4" w:rsidRPr="00851D96">
        <w:rPr>
          <w:rFonts w:eastAsia="標楷體" w:hint="eastAsia"/>
          <w:szCs w:val="28"/>
        </w:rPr>
        <w:t>國立臺中教育大學學分學程設置辦法</w:t>
      </w:r>
      <w:r w:rsidRPr="00851D96">
        <w:rPr>
          <w:rFonts w:eastAsia="標楷體" w:hAnsi="標楷體" w:hint="eastAsia"/>
        </w:rPr>
        <w:t>辦理</w:t>
      </w:r>
      <w:r w:rsidRPr="00851D96">
        <w:rPr>
          <w:rFonts w:eastAsia="標楷體" w:hAnsi="標楷體"/>
        </w:rPr>
        <w:t>，</w:t>
      </w:r>
      <w:r w:rsidRPr="00851D96">
        <w:rPr>
          <w:rFonts w:eastAsia="標楷體" w:hAnsi="標楷體" w:hint="eastAsia"/>
        </w:rPr>
        <w:t>為</w:t>
      </w:r>
      <w:r w:rsidRPr="00851D96">
        <w:rPr>
          <w:rFonts w:eastAsia="標楷體" w:hAnsi="標楷體"/>
        </w:rPr>
        <w:t>培養學生</w:t>
      </w:r>
      <w:r w:rsidR="005F5D6B" w:rsidRPr="00851D96">
        <w:rPr>
          <w:rFonts w:eastAsia="標楷體" w:hAnsi="標楷體" w:hint="eastAsia"/>
        </w:rPr>
        <w:t>程式應用技術</w:t>
      </w:r>
      <w:r w:rsidRPr="00851D96">
        <w:rPr>
          <w:rFonts w:eastAsia="標楷體" w:hAnsi="標楷體"/>
        </w:rPr>
        <w:t>多元專長，特訂定本要點。</w:t>
      </w:r>
    </w:p>
    <w:p w:rsidR="00F360AF" w:rsidRPr="00851D96" w:rsidRDefault="00F360AF" w:rsidP="000002EA">
      <w:pPr>
        <w:numPr>
          <w:ilvl w:val="0"/>
          <w:numId w:val="1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/>
        </w:rPr>
        <w:t>本</w:t>
      </w:r>
      <w:r w:rsidR="00E72747"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學程總學分必須至少選修</w:t>
      </w:r>
      <w:r w:rsidR="00AD46C4" w:rsidRPr="00851D96">
        <w:rPr>
          <w:rFonts w:eastAsia="標楷體" w:hint="eastAsia"/>
        </w:rPr>
        <w:t>6</w:t>
      </w:r>
      <w:r w:rsidRPr="00851D96">
        <w:rPr>
          <w:rFonts w:eastAsia="標楷體"/>
        </w:rPr>
        <w:t>學分，具體課程請詳見</w:t>
      </w:r>
      <w:r w:rsidR="00E72747"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851D96" w:rsidRPr="00851D96" w:rsidTr="0020664E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:rsidR="00076AD0" w:rsidRPr="00851D96" w:rsidRDefault="00076AD0" w:rsidP="00A93CBF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:rsidR="00076AD0" w:rsidRPr="00851D96" w:rsidRDefault="00076AD0" w:rsidP="00A93CBF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:rsidR="00076AD0" w:rsidRPr="00851D96" w:rsidRDefault="00076AD0" w:rsidP="00A93CBF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:rsidR="00076AD0" w:rsidRPr="00851D96" w:rsidRDefault="00076AD0" w:rsidP="00A93CBF">
            <w:pPr>
              <w:jc w:val="center"/>
              <w:rPr>
                <w:rFonts w:eastAsia="標楷體"/>
                <w:sz w:val="20"/>
              </w:rPr>
            </w:pPr>
            <w:r w:rsidRPr="00851D96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:rsidR="00076AD0" w:rsidRPr="00851D96" w:rsidRDefault="00076AD0" w:rsidP="00A93CBF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76AD0" w:rsidRPr="00851D96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開課</w:t>
            </w:r>
          </w:p>
          <w:p w:rsidR="00076AD0" w:rsidRPr="00851D96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076AD0" w:rsidRPr="00851D96" w:rsidRDefault="00076AD0" w:rsidP="00076AD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備</w:t>
            </w:r>
            <w:r w:rsidRPr="00851D96">
              <w:rPr>
                <w:rFonts w:eastAsia="標楷體"/>
              </w:rPr>
              <w:t xml:space="preserve"> </w:t>
            </w:r>
            <w:r w:rsidRPr="00851D96">
              <w:rPr>
                <w:rFonts w:eastAsia="標楷體" w:hAnsi="標楷體"/>
              </w:rPr>
              <w:t>註</w:t>
            </w:r>
          </w:p>
          <w:p w:rsidR="00076AD0" w:rsidRPr="00851D96" w:rsidRDefault="00076AD0" w:rsidP="00A93CBF">
            <w:pPr>
              <w:jc w:val="center"/>
              <w:rPr>
                <w:rFonts w:eastAsia="標楷體" w:hAnsi="標楷體"/>
              </w:rPr>
            </w:pPr>
          </w:p>
        </w:tc>
      </w:tr>
      <w:tr w:rsidR="00851D96" w:rsidRPr="00851D96" w:rsidTr="00E37C08">
        <w:trPr>
          <w:cantSplit/>
          <w:trHeight w:val="640"/>
          <w:jc w:val="center"/>
        </w:trPr>
        <w:tc>
          <w:tcPr>
            <w:tcW w:w="1303" w:type="dxa"/>
            <w:vAlign w:val="center"/>
          </w:tcPr>
          <w:p w:rsidR="0019028B" w:rsidRPr="00851D96" w:rsidRDefault="0019028B" w:rsidP="00FF2DC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ADT1101</w:t>
            </w:r>
          </w:p>
        </w:tc>
        <w:tc>
          <w:tcPr>
            <w:tcW w:w="5093" w:type="dxa"/>
            <w:vAlign w:val="center"/>
          </w:tcPr>
          <w:p w:rsidR="0019028B" w:rsidRPr="00851D96" w:rsidRDefault="0019028B" w:rsidP="00FF2DC0">
            <w:pPr>
              <w:adjustRightInd w:val="0"/>
              <w:snapToGrid w:val="0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人工智慧應用</w:t>
            </w:r>
          </w:p>
          <w:p w:rsidR="0019028B" w:rsidRPr="00851D96" w:rsidRDefault="0019028B" w:rsidP="00FF2DC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Application of Artificial Intelligence</w:t>
            </w:r>
          </w:p>
        </w:tc>
        <w:tc>
          <w:tcPr>
            <w:tcW w:w="682" w:type="dxa"/>
            <w:vAlign w:val="center"/>
          </w:tcPr>
          <w:p w:rsidR="0019028B" w:rsidRPr="00851D96" w:rsidRDefault="0019028B" w:rsidP="00FF2DC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19028B" w:rsidRPr="00851D96" w:rsidRDefault="0019028B" w:rsidP="00FF2DC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19028B" w:rsidRPr="00851D96" w:rsidRDefault="0019028B" w:rsidP="00FF2DC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19028B" w:rsidRPr="00851D96" w:rsidRDefault="0019028B" w:rsidP="00FF2DC0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三上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19028B" w:rsidRPr="00851D96" w:rsidRDefault="0019028B" w:rsidP="00A93CBF">
            <w:pPr>
              <w:jc w:val="center"/>
              <w:rPr>
                <w:rFonts w:eastAsia="標楷體"/>
              </w:rPr>
            </w:pPr>
          </w:p>
        </w:tc>
      </w:tr>
      <w:tr w:rsidR="00851D96" w:rsidRPr="00851D96" w:rsidTr="004F0598">
        <w:trPr>
          <w:cantSplit/>
          <w:trHeight w:val="756"/>
          <w:jc w:val="center"/>
        </w:trPr>
        <w:tc>
          <w:tcPr>
            <w:tcW w:w="1303" w:type="dxa"/>
            <w:vAlign w:val="center"/>
          </w:tcPr>
          <w:p w:rsidR="0019028B" w:rsidRPr="00851D96" w:rsidRDefault="0019028B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ZSP7630</w:t>
            </w:r>
            <w:r w:rsidRPr="00851D96">
              <w:rPr>
                <w:rFonts w:eastAsia="標楷體" w:hint="eastAsia"/>
              </w:rPr>
              <w:t>6</w:t>
            </w:r>
          </w:p>
        </w:tc>
        <w:tc>
          <w:tcPr>
            <w:tcW w:w="5093" w:type="dxa"/>
            <w:vAlign w:val="center"/>
          </w:tcPr>
          <w:p w:rsidR="0019028B" w:rsidRPr="00851D96" w:rsidRDefault="0019028B" w:rsidP="00032E08">
            <w:pPr>
              <w:jc w:val="both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行動裝置軟體應用</w:t>
            </w:r>
          </w:p>
          <w:p w:rsidR="0019028B" w:rsidRPr="00851D96" w:rsidRDefault="0019028B" w:rsidP="00032E08">
            <w:pPr>
              <w:jc w:val="both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Mobile Device Software Applications</w:t>
            </w:r>
          </w:p>
        </w:tc>
        <w:tc>
          <w:tcPr>
            <w:tcW w:w="682" w:type="dxa"/>
            <w:vAlign w:val="center"/>
          </w:tcPr>
          <w:p w:rsidR="0019028B" w:rsidRPr="00851D96" w:rsidRDefault="0019028B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vAlign w:val="center"/>
          </w:tcPr>
          <w:p w:rsidR="0019028B" w:rsidRPr="00851D96" w:rsidRDefault="0019028B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421" w:type="dxa"/>
            <w:vAlign w:val="center"/>
          </w:tcPr>
          <w:p w:rsidR="0019028B" w:rsidRPr="00851D96" w:rsidRDefault="0019028B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19028B" w:rsidRPr="00851D96" w:rsidRDefault="0019028B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四下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19028B" w:rsidRPr="00851D96" w:rsidRDefault="0019028B" w:rsidP="002E1272">
            <w:pPr>
              <w:widowControl/>
              <w:rPr>
                <w:rFonts w:eastAsia="標楷體"/>
              </w:rPr>
            </w:pPr>
          </w:p>
        </w:tc>
      </w:tr>
    </w:tbl>
    <w:p w:rsidR="00F360AF" w:rsidRPr="00851D96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修讀資格：本校</w:t>
      </w:r>
      <w:r w:rsidRPr="00851D96">
        <w:rPr>
          <w:rFonts w:eastAsia="標楷體"/>
        </w:rPr>
        <w:t>大二（含）以上在學學生均可修習</w:t>
      </w:r>
      <w:r w:rsidRPr="00851D96">
        <w:rPr>
          <w:rFonts w:eastAsia="標楷體" w:hint="eastAsia"/>
        </w:rPr>
        <w:t>。</w:t>
      </w:r>
    </w:p>
    <w:p w:rsidR="00F360AF" w:rsidRPr="00851D96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人數限制：每班符合資格者在最低選課人數以上始得開班，並依規定設置上限。</w:t>
      </w:r>
    </w:p>
    <w:p w:rsidR="00F360AF" w:rsidRPr="00851D96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申請核可程序：有意修讀者，須檢附</w:t>
      </w:r>
      <w:r w:rsidRPr="00851D96">
        <w:rPr>
          <w:rFonts w:eastAsia="標楷體" w:hAnsi="標楷體" w:hint="eastAsia"/>
        </w:rPr>
        <w:t>申請表及歷年</w:t>
      </w:r>
      <w:r w:rsidRPr="00851D96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851D96">
        <w:rPr>
          <w:rFonts w:eastAsia="標楷體" w:hAnsi="標楷體" w:hint="eastAsia"/>
        </w:rPr>
        <w:t>由數位內容科技學系組成小組審查後擇優錄取</w:t>
      </w:r>
      <w:r w:rsidRPr="00851D96">
        <w:rPr>
          <w:rFonts w:eastAsia="標楷體" w:hAnsi="標楷體"/>
        </w:rPr>
        <w:t>。</w:t>
      </w:r>
    </w:p>
    <w:p w:rsidR="00F360AF" w:rsidRPr="00851D96" w:rsidRDefault="00F360AF" w:rsidP="00F62F3A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證書發給：學生須修滿規定之</w:t>
      </w:r>
      <w:r w:rsidR="00AD46C4" w:rsidRPr="00851D96">
        <w:rPr>
          <w:rFonts w:eastAsia="標楷體" w:hint="eastAsia"/>
        </w:rPr>
        <w:t>6</w:t>
      </w:r>
      <w:r w:rsidRPr="00851D96">
        <w:rPr>
          <w:rFonts w:eastAsia="標楷體" w:hAnsi="標楷體"/>
        </w:rPr>
        <w:t>學分</w:t>
      </w:r>
      <w:r w:rsidRPr="00851D96">
        <w:rPr>
          <w:rFonts w:eastAsia="標楷體"/>
        </w:rPr>
        <w:t>且成績及格者</w:t>
      </w:r>
      <w:r w:rsidRPr="00851D96">
        <w:rPr>
          <w:rFonts w:eastAsia="標楷體" w:hAnsi="標楷體"/>
        </w:rPr>
        <w:t>，檢具歷年成績單</w:t>
      </w:r>
      <w:r w:rsidRPr="00851D96">
        <w:rPr>
          <w:rFonts w:eastAsia="標楷體" w:hAnsi="標楷體" w:hint="eastAsia"/>
        </w:rPr>
        <w:t>正本</w:t>
      </w:r>
      <w:r w:rsidRPr="00851D96">
        <w:rPr>
          <w:rFonts w:eastAsia="標楷體" w:hAnsi="標楷體"/>
        </w:rPr>
        <w:t>，向本系提出申請核發</w:t>
      </w:r>
      <w:r w:rsidR="00AD46C4" w:rsidRPr="00851D96">
        <w:rPr>
          <w:rFonts w:eastAsia="標楷體" w:hAnsi="標楷體" w:hint="eastAsia"/>
        </w:rPr>
        <w:t>微型</w:t>
      </w:r>
      <w:r w:rsidR="003A0184" w:rsidRPr="00851D96">
        <w:rPr>
          <w:rFonts w:eastAsia="標楷體" w:hAnsi="標楷體" w:hint="eastAsia"/>
        </w:rPr>
        <w:t>學分</w:t>
      </w:r>
      <w:r w:rsidRPr="00851D96">
        <w:rPr>
          <w:rFonts w:eastAsia="標楷體" w:hAnsi="標楷體"/>
        </w:rPr>
        <w:t>學程證明書，經系主任審核後，簽請</w:t>
      </w:r>
      <w:r w:rsidRPr="00851D96">
        <w:rPr>
          <w:rFonts w:eastAsia="標楷體" w:hAnsi="標楷體" w:hint="eastAsia"/>
        </w:rPr>
        <w:t>院長、</w:t>
      </w:r>
      <w:r w:rsidRPr="00851D96">
        <w:rPr>
          <w:rFonts w:eastAsia="標楷體" w:hAnsi="標楷體"/>
        </w:rPr>
        <w:t>教務長、校長同意後核發</w:t>
      </w:r>
      <w:r w:rsidRPr="00851D96">
        <w:rPr>
          <w:rFonts w:eastAsia="標楷體" w:hAnsi="標楷體" w:hint="eastAsia"/>
        </w:rPr>
        <w:t>，</w:t>
      </w:r>
      <w:r w:rsidRPr="00851D96">
        <w:rPr>
          <w:rFonts w:eastAsia="標楷體"/>
        </w:rPr>
        <w:t>修畢部份學分者，其成績載於</w:t>
      </w:r>
      <w:r w:rsidR="00F62F3A" w:rsidRPr="00F62F3A">
        <w:rPr>
          <w:rFonts w:eastAsia="標楷體" w:hint="eastAsia"/>
        </w:rPr>
        <w:t>歷年成績單</w:t>
      </w:r>
      <w:bookmarkStart w:id="0" w:name="_GoBack"/>
      <w:bookmarkEnd w:id="0"/>
      <w:r w:rsidRPr="00851D96">
        <w:rPr>
          <w:rFonts w:eastAsia="標楷體"/>
        </w:rPr>
        <w:t>，不另發證明</w:t>
      </w:r>
      <w:r w:rsidRPr="00851D96">
        <w:rPr>
          <w:rFonts w:eastAsia="標楷體" w:hAnsi="標楷體"/>
        </w:rPr>
        <w:t>。</w:t>
      </w:r>
    </w:p>
    <w:p w:rsidR="00F360AF" w:rsidRPr="00851D96" w:rsidRDefault="00F360AF" w:rsidP="00F360AF">
      <w:pPr>
        <w:numPr>
          <w:ilvl w:val="0"/>
          <w:numId w:val="1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  <w:bCs/>
        </w:rPr>
        <w:t>本要點如有未盡事宜，依本校相關辦法辦理之</w:t>
      </w:r>
      <w:r w:rsidRPr="00851D96">
        <w:rPr>
          <w:rFonts w:eastAsia="標楷體" w:hAnsi="標楷體" w:hint="eastAsia"/>
          <w:bCs/>
        </w:rPr>
        <w:t>。</w:t>
      </w:r>
    </w:p>
    <w:p w:rsidR="00F360AF" w:rsidRPr="00851D96" w:rsidRDefault="00F360AF" w:rsidP="00BE57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80"/>
          <w:szCs w:val="80"/>
        </w:rPr>
      </w:pPr>
      <w:r w:rsidRPr="00851D96">
        <w:rPr>
          <w:rFonts w:ascii="標楷體" w:eastAsia="標楷體" w:hAnsi="標楷體" w:hint="eastAsia"/>
        </w:rPr>
        <w:t>本要點經系課程委員會及系務會議通過，</w:t>
      </w:r>
      <w:r w:rsidRPr="00851D96">
        <w:rPr>
          <w:rFonts w:eastAsia="標楷體" w:hAnsi="標楷體" w:hint="eastAsia"/>
          <w:bCs/>
        </w:rPr>
        <w:t>循序</w:t>
      </w:r>
      <w:r w:rsidRPr="00851D96">
        <w:rPr>
          <w:rFonts w:eastAsia="標楷體" w:hint="eastAsia"/>
          <w:bCs/>
        </w:rPr>
        <w:t>送院及校課程委員會審議通過，</w:t>
      </w:r>
      <w:r w:rsidRPr="00851D96">
        <w:rPr>
          <w:rFonts w:eastAsia="標楷體" w:hAnsi="標楷體" w:hint="eastAsia"/>
          <w:bCs/>
          <w:sz w:val="26"/>
          <w:szCs w:val="26"/>
        </w:rPr>
        <w:t>並經</w:t>
      </w:r>
      <w:r w:rsidRPr="00851D96">
        <w:rPr>
          <w:rFonts w:eastAsia="標楷體" w:hint="eastAsia"/>
          <w:bCs/>
        </w:rPr>
        <w:t>教務會議備查，</w:t>
      </w:r>
      <w:r w:rsidRPr="00851D96">
        <w:rPr>
          <w:rFonts w:eastAsia="標楷體" w:hAnsi="標楷體" w:hint="eastAsia"/>
          <w:bCs/>
          <w:sz w:val="26"/>
          <w:szCs w:val="26"/>
        </w:rPr>
        <w:t>陳請</w:t>
      </w:r>
      <w:r w:rsidRPr="00851D96">
        <w:rPr>
          <w:rFonts w:eastAsia="標楷體" w:hint="eastAsia"/>
          <w:bCs/>
        </w:rPr>
        <w:t>校長核定後實施，修正時亦同。</w:t>
      </w:r>
    </w:p>
    <w:p w:rsidR="00AD46C4" w:rsidRPr="00851D96" w:rsidRDefault="00AD46C4" w:rsidP="00AD46C4">
      <w:pPr>
        <w:rPr>
          <w:rFonts w:ascii="標楷體" w:eastAsia="標楷體" w:hAnsi="標楷體"/>
          <w:sz w:val="80"/>
          <w:szCs w:val="80"/>
        </w:rPr>
      </w:pPr>
    </w:p>
    <w:p w:rsidR="002658B9" w:rsidRPr="00851D96" w:rsidRDefault="002658B9" w:rsidP="00AD46C4">
      <w:pPr>
        <w:rPr>
          <w:rFonts w:ascii="標楷體" w:eastAsia="標楷體" w:hAnsi="標楷體"/>
          <w:sz w:val="80"/>
          <w:szCs w:val="80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Pr="00851D96" w:rsidRDefault="002658B9" w:rsidP="00AD46C4">
      <w:pPr>
        <w:rPr>
          <w:rFonts w:ascii="標楷體" w:eastAsia="標楷體" w:hAnsi="標楷體"/>
        </w:rPr>
      </w:pPr>
    </w:p>
    <w:p w:rsidR="002658B9" w:rsidRDefault="002658B9" w:rsidP="00AD46C4">
      <w:pPr>
        <w:rPr>
          <w:rFonts w:ascii="標楷體" w:eastAsia="標楷體" w:hAnsi="標楷體"/>
        </w:rPr>
      </w:pPr>
    </w:p>
    <w:p w:rsidR="00947F06" w:rsidRDefault="00947F06" w:rsidP="00AD46C4">
      <w:pPr>
        <w:rPr>
          <w:rFonts w:ascii="標楷體" w:eastAsia="標楷體" w:hAnsi="標楷體"/>
        </w:rPr>
      </w:pPr>
    </w:p>
    <w:p w:rsidR="00947F06" w:rsidRPr="006C0222" w:rsidRDefault="00947F06" w:rsidP="00947F06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:rsidR="00947F06" w:rsidRPr="006C0222" w:rsidRDefault="00947F06" w:rsidP="00947F06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Pr="00947F06">
        <w:rPr>
          <w:rFonts w:eastAsia="標楷體" w:hAnsi="標楷體" w:hint="eastAsia"/>
          <w:b/>
          <w:color w:val="0000FF"/>
          <w:sz w:val="28"/>
          <w:szCs w:val="32"/>
        </w:rPr>
        <w:t>程式應用技術</w:t>
      </w:r>
      <w:r w:rsidRPr="00C179F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:rsidR="00947F06" w:rsidRPr="006C0222" w:rsidRDefault="00947F06" w:rsidP="00947F06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567"/>
        <w:gridCol w:w="1343"/>
        <w:gridCol w:w="358"/>
        <w:gridCol w:w="542"/>
        <w:gridCol w:w="720"/>
        <w:gridCol w:w="864"/>
        <w:gridCol w:w="567"/>
        <w:gridCol w:w="1629"/>
      </w:tblGrid>
      <w:tr w:rsidR="00947F06" w:rsidRPr="006C0222" w:rsidTr="00463469">
        <w:trPr>
          <w:cantSplit/>
          <w:trHeight w:val="1260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:rsidR="00947F06" w:rsidRPr="006C0222" w:rsidRDefault="00947F06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:rsidR="00947F06" w:rsidRPr="006C0222" w:rsidRDefault="00947F06" w:rsidP="00463469">
            <w:pPr>
              <w:jc w:val="right"/>
              <w:rPr>
                <w:rFonts w:eastAsia="標楷體"/>
              </w:rPr>
            </w:pPr>
          </w:p>
        </w:tc>
      </w:tr>
      <w:tr w:rsidR="00947F06" w:rsidRPr="006C0222" w:rsidTr="00463469">
        <w:trPr>
          <w:cantSplit/>
          <w:trHeight w:val="1425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:rsidR="00947F06" w:rsidRPr="006C0222" w:rsidRDefault="00947F06" w:rsidP="00463469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:rsidR="00947F06" w:rsidRPr="006C0222" w:rsidRDefault="00947F06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947F06" w:rsidRPr="006C0222" w:rsidTr="00463469">
        <w:trPr>
          <w:cantSplit/>
          <w:trHeight w:val="1248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47F06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:rsidR="00947F06" w:rsidRPr="006C0222" w:rsidRDefault="00947F06" w:rsidP="00463469">
            <w:pPr>
              <w:jc w:val="right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right"/>
              <w:rPr>
                <w:rFonts w:eastAsia="標楷體"/>
              </w:rPr>
            </w:pPr>
          </w:p>
        </w:tc>
      </w:tr>
      <w:tr w:rsidR="00947F06" w:rsidRPr="006C0222" w:rsidTr="00463469">
        <w:trPr>
          <w:cantSplit/>
          <w:trHeight w:val="983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:rsidR="00947F06" w:rsidRPr="006C0222" w:rsidRDefault="00947F06" w:rsidP="00463469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947F06" w:rsidRPr="006C0222" w:rsidTr="00947F06">
        <w:trPr>
          <w:trHeight w:val="1770"/>
        </w:trPr>
        <w:tc>
          <w:tcPr>
            <w:tcW w:w="90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47F06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947F06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</w:tr>
    </w:tbl>
    <w:p w:rsidR="00947F06" w:rsidRPr="006C0222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Default="00947F06" w:rsidP="00947F06">
      <w:pPr>
        <w:jc w:val="both"/>
        <w:rPr>
          <w:rFonts w:eastAsia="標楷體"/>
        </w:rPr>
      </w:pPr>
    </w:p>
    <w:p w:rsidR="00947F06" w:rsidRPr="006C0222" w:rsidRDefault="00947F06" w:rsidP="00947F06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:rsidR="00947F06" w:rsidRPr="006C0222" w:rsidRDefault="00947F06" w:rsidP="00947F06">
      <w:pPr>
        <w:widowControl/>
        <w:tabs>
          <w:tab w:val="left" w:pos="8280"/>
        </w:tabs>
        <w:jc w:val="center"/>
        <w:rPr>
          <w:rFonts w:eastAsia="標楷體"/>
          <w:b/>
          <w:sz w:val="32"/>
          <w:szCs w:val="32"/>
        </w:rPr>
      </w:pPr>
      <w:r w:rsidRPr="006C0222">
        <w:rPr>
          <w:rFonts w:eastAsia="標楷體"/>
          <w:b/>
          <w:sz w:val="28"/>
          <w:szCs w:val="28"/>
        </w:rPr>
        <w:t>數位內容科技學系</w:t>
      </w:r>
      <w:r w:rsidRPr="00947F06">
        <w:rPr>
          <w:rFonts w:eastAsia="標楷體" w:hAnsi="標楷體" w:hint="eastAsia"/>
          <w:b/>
          <w:color w:val="0000FF"/>
          <w:sz w:val="28"/>
          <w:szCs w:val="32"/>
        </w:rPr>
        <w:t>程式應用技術</w:t>
      </w:r>
      <w:r w:rsidRPr="00C179F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6C0222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32"/>
          <w:szCs w:val="32"/>
        </w:rPr>
        <w:t>認證申請表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:rsidR="00947F06" w:rsidRPr="00E72747" w:rsidRDefault="00947F06" w:rsidP="00947F06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Pr="00947F06">
        <w:rPr>
          <w:rFonts w:eastAsia="標楷體" w:hAnsi="標楷體" w:hint="eastAsia"/>
          <w:b/>
          <w:color w:val="0000FF"/>
          <w:szCs w:val="32"/>
        </w:rPr>
        <w:t>程式應用技術</w:t>
      </w:r>
      <w:r w:rsidRPr="00C179F9">
        <w:rPr>
          <w:rFonts w:eastAsia="標楷體"/>
          <w:kern w:val="0"/>
        </w:rPr>
        <w:t>」</w:t>
      </w:r>
      <w:r w:rsidRPr="00C179F9">
        <w:rPr>
          <w:rFonts w:eastAsia="標楷體" w:hAnsi="標楷體" w:hint="eastAsia"/>
          <w:b/>
          <w:color w:val="0000FF"/>
        </w:rPr>
        <w:t>微型</w:t>
      </w:r>
      <w:r w:rsidRPr="00C179F9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學程之課程如下所列，須修滿十二學分，即可取得增能</w:t>
      </w:r>
      <w:r w:rsidRPr="00E72747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學程之認證。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:rsidR="00947F06" w:rsidRPr="006C0222" w:rsidRDefault="00947F06" w:rsidP="00947F06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947F06" w:rsidRPr="006C0222" w:rsidTr="00463469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947F06" w:rsidRPr="006C0222" w:rsidTr="00463469">
        <w:trPr>
          <w:cantSplit/>
          <w:trHeight w:val="641"/>
          <w:jc w:val="center"/>
        </w:trPr>
        <w:tc>
          <w:tcPr>
            <w:tcW w:w="1096" w:type="dxa"/>
          </w:tcPr>
          <w:p w:rsidR="00947F06" w:rsidRPr="006C0222" w:rsidRDefault="00947F06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947F06" w:rsidRPr="00851D96" w:rsidRDefault="00947F06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51D96">
              <w:rPr>
                <w:rFonts w:eastAsia="標楷體" w:hint="eastAsia"/>
              </w:rPr>
              <w:t>人工智慧應用</w:t>
            </w:r>
          </w:p>
          <w:p w:rsidR="00947F06" w:rsidRPr="00851D96" w:rsidRDefault="00947F06" w:rsidP="0046346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Application of Artificial Intelligence</w:t>
            </w:r>
          </w:p>
        </w:tc>
        <w:tc>
          <w:tcPr>
            <w:tcW w:w="96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947F06" w:rsidRPr="006C0222" w:rsidTr="00202329">
        <w:trPr>
          <w:cantSplit/>
          <w:trHeight w:val="641"/>
          <w:jc w:val="center"/>
        </w:trPr>
        <w:tc>
          <w:tcPr>
            <w:tcW w:w="1096" w:type="dxa"/>
          </w:tcPr>
          <w:p w:rsidR="00947F06" w:rsidRPr="006C0222" w:rsidRDefault="00947F06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:rsidR="00947F06" w:rsidRPr="00851D96" w:rsidRDefault="00947F06" w:rsidP="004634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51D96">
              <w:rPr>
                <w:rFonts w:eastAsia="標楷體" w:hint="eastAsia"/>
              </w:rPr>
              <w:t>行動裝置軟體應用</w:t>
            </w:r>
          </w:p>
          <w:p w:rsidR="00947F06" w:rsidRPr="00851D96" w:rsidRDefault="00947F06" w:rsidP="00463469">
            <w:pPr>
              <w:jc w:val="both"/>
              <w:rPr>
                <w:rFonts w:eastAsia="標楷體"/>
              </w:rPr>
            </w:pPr>
            <w:r w:rsidRPr="00851D96">
              <w:rPr>
                <w:rFonts w:eastAsia="標楷體" w:hint="eastAsia"/>
              </w:rPr>
              <w:t>Mobile Device Software Applications</w:t>
            </w:r>
          </w:p>
        </w:tc>
        <w:tc>
          <w:tcPr>
            <w:tcW w:w="96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:rsidR="00947F06" w:rsidRPr="006C0222" w:rsidRDefault="00947F06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:rsidR="00947F06" w:rsidRPr="006C0222" w:rsidRDefault="00947F06" w:rsidP="00947F06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947F06" w:rsidRPr="006C0222" w:rsidTr="00463469">
        <w:trPr>
          <w:trHeight w:val="2161"/>
          <w:jc w:val="center"/>
        </w:trPr>
        <w:tc>
          <w:tcPr>
            <w:tcW w:w="551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  <w:p w:rsidR="00947F06" w:rsidRPr="006C0222" w:rsidRDefault="00947F06" w:rsidP="00463469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  <w:p w:rsidR="00947F06" w:rsidRPr="006C0222" w:rsidRDefault="00947F06" w:rsidP="00463469">
            <w:pPr>
              <w:jc w:val="center"/>
              <w:rPr>
                <w:rFonts w:eastAsia="標楷體"/>
              </w:rPr>
            </w:pPr>
          </w:p>
        </w:tc>
      </w:tr>
    </w:tbl>
    <w:p w:rsidR="00947F06" w:rsidRPr="006C0222" w:rsidRDefault="00947F06" w:rsidP="00947F06">
      <w:pPr>
        <w:rPr>
          <w:rFonts w:eastAsia="標楷體"/>
        </w:rPr>
      </w:pPr>
    </w:p>
    <w:p w:rsidR="00947F06" w:rsidRPr="00851D96" w:rsidRDefault="00947F06" w:rsidP="00AD46C4">
      <w:pPr>
        <w:rPr>
          <w:rFonts w:ascii="標楷體" w:eastAsia="標楷體" w:hAnsi="標楷體"/>
        </w:rPr>
      </w:pPr>
    </w:p>
    <w:sectPr w:rsidR="00947F06" w:rsidRPr="00851D96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56" w:rsidRDefault="004B5C56" w:rsidP="00386273">
      <w:r>
        <w:separator/>
      </w:r>
    </w:p>
  </w:endnote>
  <w:endnote w:type="continuationSeparator" w:id="0">
    <w:p w:rsidR="004B5C56" w:rsidRDefault="004B5C56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56" w:rsidRDefault="004B5C56" w:rsidP="00386273">
      <w:r>
        <w:separator/>
      </w:r>
    </w:p>
  </w:footnote>
  <w:footnote w:type="continuationSeparator" w:id="0">
    <w:p w:rsidR="004B5C56" w:rsidRDefault="004B5C56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61FE4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F"/>
    <w:rsid w:val="000002EA"/>
    <w:rsid w:val="000567F4"/>
    <w:rsid w:val="0006263D"/>
    <w:rsid w:val="00076AD0"/>
    <w:rsid w:val="000A5394"/>
    <w:rsid w:val="00146D32"/>
    <w:rsid w:val="00164AD1"/>
    <w:rsid w:val="0019028B"/>
    <w:rsid w:val="0020664E"/>
    <w:rsid w:val="002658B9"/>
    <w:rsid w:val="002F2C16"/>
    <w:rsid w:val="0032053C"/>
    <w:rsid w:val="00381B11"/>
    <w:rsid w:val="00386273"/>
    <w:rsid w:val="003A0184"/>
    <w:rsid w:val="004B5C56"/>
    <w:rsid w:val="004F0598"/>
    <w:rsid w:val="00531EA0"/>
    <w:rsid w:val="00534FAE"/>
    <w:rsid w:val="00560F47"/>
    <w:rsid w:val="005F5D6B"/>
    <w:rsid w:val="006A772B"/>
    <w:rsid w:val="006D5D75"/>
    <w:rsid w:val="0070690C"/>
    <w:rsid w:val="00731471"/>
    <w:rsid w:val="00745B9C"/>
    <w:rsid w:val="0081637A"/>
    <w:rsid w:val="00851246"/>
    <w:rsid w:val="00851D96"/>
    <w:rsid w:val="008A0529"/>
    <w:rsid w:val="00947F06"/>
    <w:rsid w:val="00967A53"/>
    <w:rsid w:val="009E5FF6"/>
    <w:rsid w:val="009F4E04"/>
    <w:rsid w:val="00A5194E"/>
    <w:rsid w:val="00AC2BCC"/>
    <w:rsid w:val="00AD46C4"/>
    <w:rsid w:val="00B118F9"/>
    <w:rsid w:val="00B87790"/>
    <w:rsid w:val="00B95E0F"/>
    <w:rsid w:val="00BD7D3B"/>
    <w:rsid w:val="00BE57FC"/>
    <w:rsid w:val="00C22D90"/>
    <w:rsid w:val="00DD4052"/>
    <w:rsid w:val="00E51DD4"/>
    <w:rsid w:val="00E72747"/>
    <w:rsid w:val="00EE1A5C"/>
    <w:rsid w:val="00F05470"/>
    <w:rsid w:val="00F360AF"/>
    <w:rsid w:val="00F62C0F"/>
    <w:rsid w:val="00F62F3A"/>
    <w:rsid w:val="00F63FB9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3DF24-7FDE-42FB-8566-4E3B46F2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2018-06-12T03:40:00Z</cp:lastPrinted>
  <dcterms:created xsi:type="dcterms:W3CDTF">2019-04-11T01:27:00Z</dcterms:created>
  <dcterms:modified xsi:type="dcterms:W3CDTF">2020-04-23T06:05:00Z</dcterms:modified>
</cp:coreProperties>
</file>